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Look w:val="04A0" w:firstRow="1" w:lastRow="0" w:firstColumn="1" w:lastColumn="0" w:noHBand="0" w:noVBand="1"/>
      </w:tblPr>
      <w:tblGrid>
        <w:gridCol w:w="102"/>
        <w:gridCol w:w="1910"/>
        <w:gridCol w:w="3795"/>
        <w:gridCol w:w="714"/>
        <w:gridCol w:w="2476"/>
        <w:gridCol w:w="89"/>
      </w:tblGrid>
      <w:tr w:rsidR="009408F9" w:rsidRPr="009408F9" w14:paraId="18C747AF" w14:textId="77777777" w:rsidTr="009408F9">
        <w:tc>
          <w:tcPr>
            <w:tcW w:w="6521" w:type="dxa"/>
            <w:gridSpan w:val="4"/>
            <w:shd w:val="clear" w:color="auto" w:fill="auto"/>
          </w:tcPr>
          <w:p w14:paraId="3D27671E" w14:textId="77777777" w:rsidR="009408F9" w:rsidRPr="009408F9" w:rsidRDefault="009408F9" w:rsidP="00BC2615">
            <w:pPr>
              <w:pStyle w:val="Ttulo1"/>
              <w:ind w:right="-960"/>
              <w:jc w:val="center"/>
              <w:rPr>
                <w:rFonts w:ascii="Arial Narrow" w:hAnsi="Arial Narrow"/>
                <w:b/>
                <w:w w:val="12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9408F9">
              <w:rPr>
                <w:rFonts w:ascii="Arial Narrow" w:hAnsi="Arial Narrow"/>
                <w:b/>
                <w:w w:val="12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 O R M U L A R I O  S O L I C I T U D    </w:t>
            </w:r>
          </w:p>
        </w:tc>
        <w:tc>
          <w:tcPr>
            <w:tcW w:w="2565" w:type="dxa"/>
            <w:gridSpan w:val="2"/>
            <w:shd w:val="clear" w:color="auto" w:fill="auto"/>
          </w:tcPr>
          <w:p w14:paraId="43E942F4" w14:textId="6ACE3FF9" w:rsidR="009408F9" w:rsidRPr="00D325FA" w:rsidRDefault="009408F9" w:rsidP="00716AC6">
            <w:pPr>
              <w:pStyle w:val="Ttulo1"/>
              <w:ind w:left="183"/>
            </w:pPr>
            <w:r w:rsidRPr="009408F9">
              <w:rPr>
                <w:rFonts w:ascii="Arial Narrow" w:hAnsi="Arial Narrow"/>
                <w:b/>
                <w:w w:val="12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Nº </w:t>
            </w:r>
          </w:p>
          <w:p w14:paraId="66BA6BD2" w14:textId="77777777" w:rsidR="009408F9" w:rsidRPr="009408F9" w:rsidRDefault="009408F9" w:rsidP="00BC2615">
            <w:pPr>
              <w:pStyle w:val="Ttulo1"/>
              <w:jc w:val="center"/>
              <w:rPr>
                <w:rFonts w:ascii="Arial Narrow" w:hAnsi="Arial Narrow"/>
                <w:b/>
                <w:w w:val="12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408F9" w:rsidRPr="00FB7E85" w14:paraId="4EE8FDDF" w14:textId="77777777" w:rsidTr="0094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89" w:type="dxa"/>
        </w:trPr>
        <w:tc>
          <w:tcPr>
            <w:tcW w:w="88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15C9BC" w14:textId="77777777" w:rsidR="009408F9" w:rsidRPr="00D27BE9" w:rsidRDefault="009408F9" w:rsidP="00BC2615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E85">
              <w:rPr>
                <w:rFonts w:ascii="Arial Narrow" w:eastAsia="Times New Roman" w:hAnsi="Arial Narrow" w:cs="Arial"/>
                <w:sz w:val="22"/>
                <w:szCs w:val="22"/>
              </w:rPr>
              <w:t>NOMBRE COMPLETO: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</w:p>
        </w:tc>
      </w:tr>
      <w:tr w:rsidR="009408F9" w:rsidRPr="00FB7E85" w14:paraId="78BC92F5" w14:textId="77777777" w:rsidTr="0094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89" w:type="dxa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14:paraId="5B604647" w14:textId="77777777" w:rsidR="009408F9" w:rsidRPr="00D27BE9" w:rsidRDefault="009408F9" w:rsidP="00BC2615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>RUT</w:t>
            </w:r>
            <w:r w:rsidRPr="00FB7E85">
              <w:rPr>
                <w:rFonts w:ascii="Arial Narrow" w:eastAsia="Times New Roman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auto"/>
            </w:tcBorders>
            <w:shd w:val="clear" w:color="auto" w:fill="auto"/>
          </w:tcPr>
          <w:p w14:paraId="1774EBB6" w14:textId="77777777" w:rsidR="009408F9" w:rsidRPr="00D27BE9" w:rsidRDefault="009408F9" w:rsidP="00BC2615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E85">
              <w:rPr>
                <w:rFonts w:ascii="Arial Narrow" w:eastAsia="Times New Roman" w:hAnsi="Arial Narrow" w:cs="Arial"/>
                <w:sz w:val="22"/>
                <w:szCs w:val="22"/>
              </w:rPr>
              <w:t>EMAIL.: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835764" w14:textId="77777777" w:rsidR="009408F9" w:rsidRPr="00D27BE9" w:rsidRDefault="009408F9" w:rsidP="00BC2615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>TELEFÓNO:</w:t>
            </w:r>
          </w:p>
        </w:tc>
      </w:tr>
      <w:tr w:rsidR="009408F9" w:rsidRPr="00FB7E85" w14:paraId="4D7D7324" w14:textId="77777777" w:rsidTr="00940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2" w:type="dxa"/>
          <w:wAfter w:w="89" w:type="dxa"/>
        </w:trPr>
        <w:tc>
          <w:tcPr>
            <w:tcW w:w="8895" w:type="dxa"/>
            <w:gridSpan w:val="4"/>
            <w:shd w:val="clear" w:color="auto" w:fill="auto"/>
          </w:tcPr>
          <w:p w14:paraId="755EB61D" w14:textId="77777777" w:rsidR="009408F9" w:rsidRPr="00D27BE9" w:rsidRDefault="009408F9" w:rsidP="00BC2615">
            <w:pPr>
              <w:spacing w:line="360" w:lineRule="auto"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FB7E85">
              <w:rPr>
                <w:rFonts w:ascii="Arial Narrow" w:eastAsia="Times New Roman" w:hAnsi="Arial Narrow" w:cs="Arial"/>
                <w:sz w:val="22"/>
                <w:szCs w:val="22"/>
              </w:rPr>
              <w:t>CARRERA O PROGRAMA:</w:t>
            </w:r>
            <w:r>
              <w:rPr>
                <w:rFonts w:ascii="Arial Narrow" w:eastAsia="Times New Roman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60B7089D" w14:textId="77777777" w:rsidR="009408F9" w:rsidRPr="00CB5AB5" w:rsidRDefault="009408F9" w:rsidP="009408F9">
      <w:pPr>
        <w:rPr>
          <w:vanish/>
        </w:rPr>
      </w:pPr>
    </w:p>
    <w:tbl>
      <w:tblPr>
        <w:tblpPr w:leftFromText="141" w:rightFromText="141" w:vertAnchor="text" w:horzAnchor="margin" w:tblpY="94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2"/>
        <w:gridCol w:w="661"/>
        <w:gridCol w:w="523"/>
        <w:gridCol w:w="712"/>
        <w:gridCol w:w="873"/>
        <w:gridCol w:w="873"/>
        <w:gridCol w:w="822"/>
        <w:gridCol w:w="1099"/>
        <w:gridCol w:w="1099"/>
        <w:gridCol w:w="1095"/>
      </w:tblGrid>
      <w:tr w:rsidR="009408F9" w:rsidRPr="004E5CE1" w14:paraId="7624A2FC" w14:textId="77777777" w:rsidTr="009408F9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25563" w14:textId="77777777" w:rsidR="009408F9" w:rsidRPr="004E5CE1" w:rsidRDefault="009408F9" w:rsidP="00BC2615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E5CE1">
              <w:rPr>
                <w:rFonts w:ascii="Arial Narrow" w:eastAsia="Times New Roman" w:hAnsi="Arial Narrow" w:cs="Arial"/>
                <w:sz w:val="22"/>
                <w:szCs w:val="22"/>
              </w:rPr>
              <w:t>DEPTO. y/o ESCUELA</w:t>
            </w:r>
          </w:p>
          <w:p w14:paraId="68229573" w14:textId="77777777" w:rsidR="009408F9" w:rsidRPr="004E5CE1" w:rsidRDefault="009408F9" w:rsidP="00BC2615">
            <w:pPr>
              <w:ind w:right="-108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E5CE1">
              <w:rPr>
                <w:rFonts w:ascii="Arial Narrow" w:eastAsia="Times New Roman" w:hAnsi="Arial Narrow" w:cs="Arial"/>
                <w:sz w:val="16"/>
                <w:szCs w:val="16"/>
              </w:rPr>
              <w:t>(Marque con una X)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C387E" w14:textId="77777777" w:rsidR="009408F9" w:rsidRPr="004E5CE1" w:rsidRDefault="009408F9" w:rsidP="00BC261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E5CE1">
              <w:rPr>
                <w:rFonts w:ascii="Arial Narrow" w:eastAsia="Times New Roman" w:hAnsi="Arial Narrow" w:cs="Arial"/>
                <w:sz w:val="16"/>
                <w:szCs w:val="16"/>
              </w:rPr>
              <w:t>Educación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29FF9D6" w14:textId="77777777" w:rsidR="009408F9" w:rsidRPr="004E5CE1" w:rsidRDefault="009408F9" w:rsidP="00BC261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E5CE1">
              <w:rPr>
                <w:rFonts w:ascii="Arial Narrow" w:eastAsia="Times New Roman" w:hAnsi="Arial Narrow" w:cs="Arial"/>
                <w:sz w:val="16"/>
                <w:szCs w:val="16"/>
              </w:rPr>
              <w:t>Historia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E406C32" w14:textId="77777777" w:rsidR="009408F9" w:rsidRPr="004E5CE1" w:rsidRDefault="009408F9" w:rsidP="00BC261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E5CE1">
              <w:rPr>
                <w:rFonts w:ascii="Arial Narrow" w:eastAsia="Times New Roman" w:hAnsi="Arial Narrow" w:cs="Arial"/>
                <w:sz w:val="16"/>
                <w:szCs w:val="16"/>
              </w:rPr>
              <w:t>IDEA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88391C1" w14:textId="77777777" w:rsidR="009408F9" w:rsidRPr="004E5CE1" w:rsidRDefault="009408F9" w:rsidP="00BC261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E5CE1">
              <w:rPr>
                <w:rFonts w:ascii="Arial Narrow" w:eastAsia="Times New Roman" w:hAnsi="Arial Narrow" w:cs="Arial"/>
                <w:sz w:val="16"/>
                <w:szCs w:val="16"/>
              </w:rPr>
              <w:t>Filosofía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A7B7FEA" w14:textId="77777777" w:rsidR="009408F9" w:rsidRPr="004E5CE1" w:rsidRDefault="009408F9" w:rsidP="00BC261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E5CE1">
              <w:rPr>
                <w:rFonts w:ascii="Arial Narrow" w:eastAsia="Times New Roman" w:hAnsi="Arial Narrow" w:cs="Arial"/>
                <w:sz w:val="16"/>
                <w:szCs w:val="16"/>
              </w:rPr>
              <w:t>Lingüística y Literatura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EE715F1" w14:textId="77777777" w:rsidR="009408F9" w:rsidRPr="004E5CE1" w:rsidRDefault="009408F9" w:rsidP="00BC261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E5CE1">
              <w:rPr>
                <w:rFonts w:ascii="Arial Narrow" w:eastAsia="Times New Roman" w:hAnsi="Arial Narrow" w:cs="Arial"/>
                <w:sz w:val="16"/>
                <w:szCs w:val="16"/>
              </w:rPr>
              <w:t>Periodismo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1818A" w14:textId="77777777" w:rsidR="009408F9" w:rsidRPr="004E5CE1" w:rsidRDefault="009408F9" w:rsidP="00BC261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46134D72" w14:textId="77777777" w:rsidR="009408F9" w:rsidRPr="004E5CE1" w:rsidRDefault="009408F9" w:rsidP="00BC261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E5CE1">
              <w:rPr>
                <w:rFonts w:ascii="Arial Narrow" w:eastAsia="Times New Roman" w:hAnsi="Arial Narrow" w:cs="Arial"/>
                <w:sz w:val="16"/>
                <w:szCs w:val="16"/>
              </w:rPr>
              <w:t>Psicología</w:t>
            </w:r>
          </w:p>
          <w:p w14:paraId="6D8EDEBC" w14:textId="77777777" w:rsidR="009408F9" w:rsidRPr="004E5CE1" w:rsidRDefault="009408F9" w:rsidP="00BC261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14:paraId="6A2AF0E4" w14:textId="77777777" w:rsidR="009408F9" w:rsidRDefault="009408F9" w:rsidP="009408F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18AAA900" w14:textId="0A93FBAE" w:rsidR="009408F9" w:rsidRPr="009408F9" w:rsidRDefault="009408F9" w:rsidP="009408F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408F9">
              <w:rPr>
                <w:rFonts w:ascii="Arial Narrow" w:eastAsia="Times New Roman" w:hAnsi="Arial Narrow" w:cs="Arial"/>
                <w:sz w:val="16"/>
                <w:szCs w:val="16"/>
              </w:rPr>
              <w:t>Estudios Políticos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03C7B6" w14:textId="46F74F51" w:rsidR="009408F9" w:rsidRPr="004E5CE1" w:rsidRDefault="009408F9" w:rsidP="00BC2615">
            <w:pPr>
              <w:jc w:val="both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4E5CE1">
              <w:rPr>
                <w:rFonts w:ascii="Arial Narrow" w:eastAsia="Times New Roman" w:hAnsi="Arial Narrow" w:cs="Arial"/>
                <w:sz w:val="22"/>
                <w:szCs w:val="22"/>
              </w:rPr>
              <w:t>AÑO INGRESO: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15CDF" w14:textId="77777777" w:rsidR="009408F9" w:rsidRPr="00D27BE9" w:rsidRDefault="009408F9" w:rsidP="00BC2615">
            <w:pPr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</w:tr>
    </w:tbl>
    <w:p w14:paraId="768DA4CA" w14:textId="77777777" w:rsidR="009408F9" w:rsidRPr="00A60B23" w:rsidRDefault="009408F9" w:rsidP="009408F9">
      <w:pPr>
        <w:rPr>
          <w:vanish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927"/>
        <w:gridCol w:w="1668"/>
        <w:gridCol w:w="33"/>
      </w:tblGrid>
      <w:tr w:rsidR="009B470E" w:rsidRPr="00BD7CB7" w14:paraId="27D02160" w14:textId="77777777" w:rsidTr="009B470E">
        <w:trPr>
          <w:gridAfter w:val="1"/>
          <w:wAfter w:w="33" w:type="dxa"/>
          <w:trHeight w:val="336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F6820" w14:textId="77777777" w:rsidR="009B470E" w:rsidRDefault="009B470E" w:rsidP="00BC26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A5411" w14:textId="6626CD22" w:rsidR="009B470E" w:rsidRPr="00822D6F" w:rsidRDefault="00716AC6" w:rsidP="007C729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16AC6">
              <w:rPr>
                <w:b/>
                <w:i/>
                <w:sz w:val="20"/>
                <w:szCs w:val="20"/>
                <w:u w:val="single"/>
              </w:rPr>
              <w:t>SE RECUERDA EL USO DEL CORREO INSTITUCIONAL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7CBBE" w14:textId="1DBD9052" w:rsidR="009B470E" w:rsidRPr="00822D6F" w:rsidRDefault="009B470E" w:rsidP="00BC261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08F9" w:rsidRPr="00BD7CB7" w14:paraId="7D1C6FFC" w14:textId="77777777" w:rsidTr="009B470E">
        <w:trPr>
          <w:gridAfter w:val="1"/>
          <w:wAfter w:w="33" w:type="dxa"/>
          <w:trHeight w:val="336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2D5DD1" w14:textId="3D5ED4FF" w:rsidR="009408F9" w:rsidRPr="00822D6F" w:rsidRDefault="009408F9" w:rsidP="00BC261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SOLICITA: (Ma</w:t>
            </w:r>
            <w:r w:rsidRPr="00BD7CB7">
              <w:rPr>
                <w:rFonts w:ascii="Arial Narrow" w:hAnsi="Arial Narrow" w:cs="Arial"/>
                <w:b/>
              </w:rPr>
              <w:t>rque con una x lo que corresponda):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Marca con X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bottom"/>
          </w:tcPr>
          <w:p w14:paraId="2B74E21C" w14:textId="77777777" w:rsidR="009408F9" w:rsidRPr="00822D6F" w:rsidRDefault="009408F9" w:rsidP="00BC261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2D6F">
              <w:rPr>
                <w:rFonts w:ascii="Arial Narrow" w:hAnsi="Arial Narrow" w:cs="Arial"/>
                <w:b/>
                <w:sz w:val="22"/>
                <w:szCs w:val="22"/>
              </w:rPr>
              <w:t>TIPO DE SOLICITUD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131514" w14:textId="77777777" w:rsidR="009408F9" w:rsidRPr="00822D6F" w:rsidRDefault="009408F9" w:rsidP="00BC261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2D6F">
              <w:rPr>
                <w:rFonts w:ascii="Arial Narrow" w:hAnsi="Arial Narrow" w:cs="Arial"/>
                <w:b/>
                <w:sz w:val="22"/>
                <w:szCs w:val="22"/>
              </w:rPr>
              <w:t xml:space="preserve">VALOR </w:t>
            </w:r>
          </w:p>
        </w:tc>
      </w:tr>
      <w:tr w:rsidR="009408F9" w:rsidRPr="00BD7CB7" w14:paraId="0209B2D2" w14:textId="77777777" w:rsidTr="009B470E">
        <w:trPr>
          <w:gridAfter w:val="1"/>
          <w:wAfter w:w="33" w:type="dxa"/>
          <w:trHeight w:val="336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470120F0" w14:textId="28B5CD94" w:rsidR="009408F9" w:rsidRPr="00BD7CB7" w:rsidRDefault="009B470E" w:rsidP="00BC26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  <w:tc>
          <w:tcPr>
            <w:tcW w:w="4927" w:type="dxa"/>
            <w:vAlign w:val="bottom"/>
          </w:tcPr>
          <w:p w14:paraId="115983E9" w14:textId="77777777" w:rsidR="009408F9" w:rsidRPr="00D97141" w:rsidRDefault="009408F9" w:rsidP="00BC26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Prórroga de período electivo (suspensión), i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ndicar </w:t>
            </w:r>
            <w:r>
              <w:rPr>
                <w:rFonts w:ascii="Arial Narrow" w:hAnsi="Arial Narrow" w:cs="Arial"/>
                <w:sz w:val="22"/>
                <w:szCs w:val="22"/>
              </w:rPr>
              <w:t>período: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14:paraId="32264AA0" w14:textId="28B8D96C" w:rsidR="009408F9" w:rsidRPr="00D97141" w:rsidRDefault="009408F9" w:rsidP="00BC26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Exento de pago</w:t>
            </w:r>
          </w:p>
        </w:tc>
      </w:tr>
      <w:tr w:rsidR="009408F9" w:rsidRPr="00BD7CB7" w14:paraId="01E76127" w14:textId="77777777" w:rsidTr="009B470E">
        <w:trPr>
          <w:gridAfter w:val="1"/>
          <w:wAfter w:w="33" w:type="dxa"/>
          <w:trHeight w:val="336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491DDBD5" w14:textId="77777777" w:rsidR="009408F9" w:rsidRPr="00BD7CB7" w:rsidRDefault="009408F9" w:rsidP="00BC26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7" w:type="dxa"/>
            <w:vAlign w:val="bottom"/>
          </w:tcPr>
          <w:p w14:paraId="19876768" w14:textId="77777777" w:rsidR="009408F9" w:rsidRPr="00D97141" w:rsidRDefault="009408F9" w:rsidP="00BC2615">
            <w:pPr>
              <w:rPr>
                <w:rFonts w:ascii="Arial Narrow" w:hAnsi="Arial Narrow" w:cs="Arial"/>
                <w:sz w:val="22"/>
                <w:szCs w:val="22"/>
              </w:rPr>
            </w:pPr>
            <w:r w:rsidRPr="00D97141">
              <w:rPr>
                <w:rFonts w:ascii="Arial Narrow" w:hAnsi="Arial Narrow" w:cs="Arial"/>
                <w:sz w:val="22"/>
                <w:szCs w:val="22"/>
              </w:rPr>
              <w:t>Retiro Temporal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(suspensión)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ndicar </w:t>
            </w:r>
            <w:r>
              <w:rPr>
                <w:rFonts w:ascii="Arial Narrow" w:hAnsi="Arial Narrow" w:cs="Arial"/>
                <w:sz w:val="22"/>
                <w:szCs w:val="22"/>
              </w:rPr>
              <w:t>período: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14:paraId="7A96AFE8" w14:textId="77777777" w:rsidR="009408F9" w:rsidRPr="00D97141" w:rsidRDefault="009408F9" w:rsidP="00BC26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Exento de pago</w:t>
            </w:r>
          </w:p>
        </w:tc>
      </w:tr>
      <w:tr w:rsidR="009408F9" w:rsidRPr="00BD7CB7" w14:paraId="6A649DD4" w14:textId="77777777" w:rsidTr="009B470E">
        <w:trPr>
          <w:gridAfter w:val="1"/>
          <w:wAfter w:w="33" w:type="dxa"/>
          <w:trHeight w:val="336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2486D10A" w14:textId="77777777" w:rsidR="009408F9" w:rsidRPr="00BD7CB7" w:rsidRDefault="009408F9" w:rsidP="00BC26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7" w:type="dxa"/>
            <w:vAlign w:val="bottom"/>
          </w:tcPr>
          <w:p w14:paraId="630E2521" w14:textId="77777777" w:rsidR="009408F9" w:rsidRPr="00D97141" w:rsidRDefault="009408F9" w:rsidP="00BC26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Renuncia a la c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>arrera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ndicar </w:t>
            </w:r>
            <w:r>
              <w:rPr>
                <w:rFonts w:ascii="Arial Narrow" w:hAnsi="Arial Narrow" w:cs="Arial"/>
                <w:sz w:val="22"/>
                <w:szCs w:val="22"/>
              </w:rPr>
              <w:t>período: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14:paraId="30B3522F" w14:textId="02153100" w:rsidR="009408F9" w:rsidRPr="00D97141" w:rsidRDefault="009408F9" w:rsidP="00BC26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Exento de pago</w:t>
            </w:r>
          </w:p>
        </w:tc>
      </w:tr>
      <w:tr w:rsidR="009408F9" w:rsidRPr="00BD7CB7" w14:paraId="59E7719B" w14:textId="77777777" w:rsidTr="009B470E">
        <w:trPr>
          <w:gridAfter w:val="1"/>
          <w:wAfter w:w="33" w:type="dxa"/>
          <w:trHeight w:val="336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3107B62B" w14:textId="77777777" w:rsidR="009408F9" w:rsidRPr="00BD7CB7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7" w:type="dxa"/>
            <w:vAlign w:val="bottom"/>
          </w:tcPr>
          <w:p w14:paraId="0FE45588" w14:textId="3347F3AF" w:rsidR="009408F9" w:rsidRPr="00D97141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Reincorporación </w:t>
            </w:r>
            <w:r>
              <w:rPr>
                <w:rFonts w:ascii="Arial Narrow" w:hAnsi="Arial Narrow" w:cs="Arial"/>
                <w:sz w:val="22"/>
                <w:szCs w:val="22"/>
              </w:rPr>
              <w:t>a estudios regulares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ndicar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semestre: 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14:paraId="45B207F1" w14:textId="6B944EB9" w:rsidR="009408F9" w:rsidRPr="00D97141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$ 17.920.- </w:t>
            </w:r>
          </w:p>
        </w:tc>
      </w:tr>
      <w:tr w:rsidR="009408F9" w:rsidRPr="00BD7CB7" w14:paraId="6E231299" w14:textId="77777777" w:rsidTr="009B470E">
        <w:trPr>
          <w:gridAfter w:val="1"/>
          <w:wAfter w:w="33" w:type="dxa"/>
          <w:trHeight w:val="336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46EE908A" w14:textId="77777777" w:rsidR="009408F9" w:rsidRPr="00BD7CB7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7" w:type="dxa"/>
            <w:vAlign w:val="bottom"/>
          </w:tcPr>
          <w:p w14:paraId="492BE16A" w14:textId="3CE4C4DB" w:rsidR="009408F9" w:rsidRPr="00D97141" w:rsidRDefault="009408F9" w:rsidP="009B470E">
            <w:pPr>
              <w:rPr>
                <w:rFonts w:ascii="Arial Narrow" w:hAnsi="Arial Narrow" w:cs="Arial"/>
                <w:sz w:val="22"/>
                <w:szCs w:val="22"/>
              </w:rPr>
            </w:pP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Reincorporación </w:t>
            </w:r>
            <w:r w:rsidR="009B470E">
              <w:rPr>
                <w:rFonts w:ascii="Arial Narrow" w:hAnsi="Arial Narrow" w:cs="Arial"/>
                <w:sz w:val="22"/>
                <w:szCs w:val="22"/>
              </w:rPr>
              <w:t>regular y especial a titulación, indicar semestre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14:paraId="33736CD6" w14:textId="1E613E73" w:rsidR="009408F9" w:rsidRPr="00D97141" w:rsidRDefault="009408F9" w:rsidP="009B470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$ 4</w:t>
            </w:r>
            <w:r w:rsidR="009B470E">
              <w:rPr>
                <w:rFonts w:ascii="Arial Narrow" w:hAnsi="Arial Narrow" w:cs="Arial"/>
                <w:sz w:val="22"/>
                <w:szCs w:val="22"/>
              </w:rPr>
              <w:t>9.280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.- </w:t>
            </w:r>
          </w:p>
        </w:tc>
      </w:tr>
      <w:tr w:rsidR="009408F9" w:rsidRPr="00BD7CB7" w14:paraId="01B5D6CF" w14:textId="77777777" w:rsidTr="009B470E">
        <w:trPr>
          <w:gridAfter w:val="1"/>
          <w:wAfter w:w="33" w:type="dxa"/>
          <w:trHeight w:val="336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528D7503" w14:textId="77777777" w:rsidR="009408F9" w:rsidRPr="00BD7CB7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7" w:type="dxa"/>
            <w:vAlign w:val="bottom"/>
          </w:tcPr>
          <w:p w14:paraId="17CED0A1" w14:textId="40E27681" w:rsidR="009408F9" w:rsidRPr="00D97141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Cursar Asignatura sin requisito, 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ndicar </w:t>
            </w:r>
            <w:r>
              <w:rPr>
                <w:rFonts w:ascii="Arial Narrow" w:hAnsi="Arial Narrow" w:cs="Arial"/>
                <w:sz w:val="22"/>
                <w:szCs w:val="22"/>
              </w:rPr>
              <w:t>asignatura/s: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14:paraId="74267079" w14:textId="77777777" w:rsidR="009408F9" w:rsidRPr="00D97141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Exento de pago</w:t>
            </w:r>
          </w:p>
        </w:tc>
      </w:tr>
      <w:tr w:rsidR="009408F9" w:rsidRPr="00BD7CB7" w14:paraId="00A6528D" w14:textId="77777777" w:rsidTr="009B470E">
        <w:trPr>
          <w:gridAfter w:val="1"/>
          <w:wAfter w:w="33" w:type="dxa"/>
          <w:trHeight w:val="336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37FE78A0" w14:textId="77777777" w:rsidR="009408F9" w:rsidRPr="00BD7CB7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7" w:type="dxa"/>
            <w:vAlign w:val="bottom"/>
          </w:tcPr>
          <w:p w14:paraId="38665929" w14:textId="77777777" w:rsidR="009408F9" w:rsidRPr="00D97141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Cursar Asignatura junto con el requisito, 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ndicar </w:t>
            </w:r>
            <w:r>
              <w:rPr>
                <w:rFonts w:ascii="Arial Narrow" w:hAnsi="Arial Narrow" w:cs="Arial"/>
                <w:sz w:val="22"/>
                <w:szCs w:val="22"/>
              </w:rPr>
              <w:t>asignatura/s: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14:paraId="49774BDE" w14:textId="77777777" w:rsidR="009408F9" w:rsidRPr="00D97141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Exento de pago</w:t>
            </w:r>
          </w:p>
        </w:tc>
      </w:tr>
      <w:tr w:rsidR="009408F9" w:rsidRPr="00BD7CB7" w14:paraId="77E2550F" w14:textId="77777777" w:rsidTr="009B470E">
        <w:trPr>
          <w:gridAfter w:val="1"/>
          <w:wAfter w:w="33" w:type="dxa"/>
          <w:trHeight w:val="336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07B9A8F8" w14:textId="77777777" w:rsidR="009408F9" w:rsidRPr="00BD7CB7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7" w:type="dxa"/>
            <w:vAlign w:val="bottom"/>
          </w:tcPr>
          <w:p w14:paraId="7893D8FB" w14:textId="77777777" w:rsidR="009408F9" w:rsidRPr="00D97141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Cursar Asignatura en Tercera Opción, 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ndicar </w:t>
            </w:r>
            <w:r>
              <w:rPr>
                <w:rFonts w:ascii="Arial Narrow" w:hAnsi="Arial Narrow" w:cs="Arial"/>
                <w:sz w:val="22"/>
                <w:szCs w:val="22"/>
              </w:rPr>
              <w:t>asignatura/s: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14:paraId="5AF804F0" w14:textId="77777777" w:rsidR="009408F9" w:rsidRPr="00D97141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Exento de pago</w:t>
            </w:r>
          </w:p>
        </w:tc>
      </w:tr>
      <w:tr w:rsidR="009408F9" w:rsidRPr="00BD7CB7" w14:paraId="60A88360" w14:textId="77777777" w:rsidTr="009B470E">
        <w:trPr>
          <w:gridAfter w:val="1"/>
          <w:wAfter w:w="33" w:type="dxa"/>
          <w:trHeight w:val="336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40E6138A" w14:textId="77777777" w:rsidR="009408F9" w:rsidRPr="00BD7CB7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7" w:type="dxa"/>
            <w:vAlign w:val="bottom"/>
          </w:tcPr>
          <w:p w14:paraId="55886EF9" w14:textId="77777777" w:rsidR="009408F9" w:rsidRPr="00D97141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Cursar asignatura por Tutoría, 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ndicar </w:t>
            </w:r>
            <w:r>
              <w:rPr>
                <w:rFonts w:ascii="Arial Narrow" w:hAnsi="Arial Narrow" w:cs="Arial"/>
                <w:sz w:val="22"/>
                <w:szCs w:val="22"/>
              </w:rPr>
              <w:t>asignatura/s: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14:paraId="6E161820" w14:textId="77777777" w:rsidR="009408F9" w:rsidRPr="00D97141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Exento de pago</w:t>
            </w:r>
          </w:p>
        </w:tc>
      </w:tr>
      <w:tr w:rsidR="009408F9" w:rsidRPr="00BD7CB7" w14:paraId="76F97EC3" w14:textId="77777777" w:rsidTr="009B470E">
        <w:trPr>
          <w:gridAfter w:val="1"/>
          <w:wAfter w:w="33" w:type="dxa"/>
          <w:trHeight w:val="336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14:paraId="3BC4EE8A" w14:textId="77777777" w:rsidR="009408F9" w:rsidRPr="00BD7CB7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27" w:type="dxa"/>
            <w:vAlign w:val="bottom"/>
          </w:tcPr>
          <w:p w14:paraId="0CFFF6DB" w14:textId="77777777" w:rsidR="009408F9" w:rsidRPr="00D97141" w:rsidRDefault="009408F9" w:rsidP="009408F9">
            <w:pPr>
              <w:rPr>
                <w:rFonts w:ascii="Arial Narrow" w:hAnsi="Arial Narrow" w:cs="Arial"/>
                <w:sz w:val="22"/>
                <w:szCs w:val="22"/>
              </w:rPr>
            </w:pP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Convalidación de Asignatura(s), 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D97141">
              <w:rPr>
                <w:rFonts w:ascii="Arial Narrow" w:hAnsi="Arial Narrow" w:cs="Arial"/>
                <w:sz w:val="22"/>
                <w:szCs w:val="22"/>
              </w:rPr>
              <w:t xml:space="preserve">ndicar </w:t>
            </w:r>
            <w:r>
              <w:rPr>
                <w:rFonts w:ascii="Arial Narrow" w:hAnsi="Arial Narrow" w:cs="Arial"/>
                <w:sz w:val="22"/>
                <w:szCs w:val="22"/>
              </w:rPr>
              <w:t>asignatura/s: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14:paraId="52ADF76A" w14:textId="43434810" w:rsidR="009408F9" w:rsidRPr="00D97141" w:rsidRDefault="009408F9" w:rsidP="009B470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$ </w:t>
            </w:r>
            <w:r w:rsidR="009B470E">
              <w:rPr>
                <w:rFonts w:ascii="Arial Narrow" w:hAnsi="Arial Narrow" w:cs="Arial"/>
                <w:sz w:val="22"/>
                <w:szCs w:val="22"/>
              </w:rPr>
              <w:t>12.320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c/u.- </w:t>
            </w:r>
          </w:p>
        </w:tc>
      </w:tr>
      <w:tr w:rsidR="009408F9" w:rsidRPr="004E5CE1" w14:paraId="0F1D40C8" w14:textId="77777777" w:rsidTr="009B47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0D8BE0" w14:textId="77777777" w:rsidR="009B470E" w:rsidRDefault="009B470E" w:rsidP="00BC2615">
            <w:pPr>
              <w:pStyle w:val="Textoindependiente"/>
              <w:rPr>
                <w:rFonts w:ascii="Arial Narrow" w:hAnsi="Arial Narrow" w:cs="Arial"/>
                <w:b/>
              </w:rPr>
            </w:pPr>
          </w:p>
          <w:p w14:paraId="5F2AFC48" w14:textId="0F8DE818" w:rsidR="009408F9" w:rsidRPr="004E5CE1" w:rsidRDefault="009408F9" w:rsidP="00BC2615">
            <w:pPr>
              <w:pStyle w:val="Textoindependiente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 w:cs="Arial"/>
                <w:b/>
              </w:rPr>
              <w:t>INDIQUE MOTIVOS PARA PRESENTAR ESTA</w:t>
            </w:r>
            <w:r w:rsidRPr="00BD7CB7">
              <w:rPr>
                <w:rFonts w:ascii="Arial Narrow" w:hAnsi="Arial Narrow" w:cs="Arial"/>
                <w:b/>
              </w:rPr>
              <w:t xml:space="preserve"> SOLICITUD:</w:t>
            </w:r>
            <w:r w:rsidRPr="00BD7CB7">
              <w:rPr>
                <w:rFonts w:ascii="Arial Narrow" w:hAnsi="Arial Narrow" w:cs="Arial"/>
              </w:rPr>
              <w:t xml:space="preserve"> </w:t>
            </w:r>
            <w:r w:rsidRPr="00BD7CB7">
              <w:rPr>
                <w:rFonts w:ascii="Arial Narrow" w:hAnsi="Arial Narrow" w:cs="Arial"/>
              </w:rPr>
              <w:tab/>
            </w:r>
          </w:p>
        </w:tc>
      </w:tr>
      <w:tr w:rsidR="009408F9" w:rsidRPr="004E5CE1" w14:paraId="080C269A" w14:textId="77777777" w:rsidTr="009B47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AFE56" w14:textId="77777777" w:rsidR="009408F9" w:rsidRPr="004E5CE1" w:rsidRDefault="009408F9" w:rsidP="00BC2615">
            <w:pPr>
              <w:pStyle w:val="Textoindependiente"/>
              <w:rPr>
                <w:rFonts w:ascii="Arial Narrow" w:eastAsia="Times New Roman" w:hAnsi="Arial Narrow"/>
              </w:rPr>
            </w:pPr>
          </w:p>
        </w:tc>
      </w:tr>
      <w:tr w:rsidR="009408F9" w:rsidRPr="004E5CE1" w14:paraId="69976968" w14:textId="77777777" w:rsidTr="009B47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19113" w14:textId="77777777" w:rsidR="009408F9" w:rsidRPr="004E5CE1" w:rsidRDefault="009408F9" w:rsidP="00BC2615">
            <w:pPr>
              <w:pStyle w:val="Textoindependiente"/>
              <w:rPr>
                <w:rFonts w:ascii="Arial Narrow" w:eastAsia="Times New Roman" w:hAnsi="Arial Narrow"/>
              </w:rPr>
            </w:pPr>
          </w:p>
        </w:tc>
      </w:tr>
      <w:tr w:rsidR="009408F9" w:rsidRPr="004E5CE1" w14:paraId="359B5AF3" w14:textId="77777777" w:rsidTr="009B47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39D02" w14:textId="018DC14B" w:rsidR="009408F9" w:rsidRPr="004E5CE1" w:rsidRDefault="009408F9" w:rsidP="00BC2615">
            <w:pPr>
              <w:pStyle w:val="Textoindependiente"/>
              <w:rPr>
                <w:rFonts w:ascii="Arial Narrow" w:eastAsia="Times New Roman" w:hAnsi="Arial Narrow"/>
              </w:rPr>
            </w:pPr>
          </w:p>
        </w:tc>
      </w:tr>
      <w:tr w:rsidR="009408F9" w:rsidRPr="004E5CE1" w14:paraId="3A413128" w14:textId="77777777" w:rsidTr="009B47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CF49F" w14:textId="4C6F5FA0" w:rsidR="009408F9" w:rsidRPr="004E5CE1" w:rsidRDefault="009408F9" w:rsidP="00BC2615">
            <w:pPr>
              <w:pStyle w:val="Textoindependiente"/>
              <w:rPr>
                <w:rFonts w:ascii="Arial Narrow" w:eastAsia="Times New Roman" w:hAnsi="Arial Narrow"/>
              </w:rPr>
            </w:pPr>
          </w:p>
        </w:tc>
      </w:tr>
      <w:tr w:rsidR="009408F9" w:rsidRPr="004E5CE1" w14:paraId="2B293622" w14:textId="77777777" w:rsidTr="009B47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7AA9D" w14:textId="524F27F4" w:rsidR="009408F9" w:rsidRPr="004E5CE1" w:rsidRDefault="009408F9" w:rsidP="00BC2615">
            <w:pPr>
              <w:pStyle w:val="Textoindependiente"/>
              <w:rPr>
                <w:rFonts w:ascii="Arial Narrow" w:eastAsia="Times New Roman" w:hAnsi="Arial Narrow"/>
              </w:rPr>
            </w:pPr>
          </w:p>
        </w:tc>
      </w:tr>
      <w:tr w:rsidR="009408F9" w:rsidRPr="004E5CE1" w14:paraId="31B09CA7" w14:textId="77777777" w:rsidTr="009B47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E7BCF" w14:textId="77777777" w:rsidR="009408F9" w:rsidRPr="004E5CE1" w:rsidRDefault="009408F9" w:rsidP="00BC2615">
            <w:pPr>
              <w:pStyle w:val="Textoindependiente"/>
              <w:rPr>
                <w:rFonts w:ascii="Arial Narrow" w:eastAsia="Times New Roman" w:hAnsi="Arial Narrow"/>
              </w:rPr>
            </w:pPr>
          </w:p>
        </w:tc>
      </w:tr>
    </w:tbl>
    <w:p w14:paraId="3F63755A" w14:textId="1DF7967F" w:rsidR="00716AC6" w:rsidRDefault="009408F9" w:rsidP="009408F9">
      <w:pPr>
        <w:pStyle w:val="Prrafodelista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La presentación de las solicitu</w:t>
      </w:r>
      <w:r w:rsidR="00716AC6">
        <w:rPr>
          <w:i/>
          <w:sz w:val="20"/>
          <w:szCs w:val="20"/>
        </w:rPr>
        <w:t xml:space="preserve">des con pago de arancel, </w:t>
      </w:r>
      <w:r w:rsidR="007B3E67">
        <w:rPr>
          <w:i/>
          <w:sz w:val="20"/>
          <w:szCs w:val="20"/>
        </w:rPr>
        <w:t xml:space="preserve">se realizan mediante </w:t>
      </w:r>
      <w:r w:rsidR="00AF2B2D">
        <w:rPr>
          <w:i/>
          <w:sz w:val="20"/>
          <w:szCs w:val="20"/>
        </w:rPr>
        <w:t xml:space="preserve">transferencia electrónica </w:t>
      </w:r>
      <w:r w:rsidR="00716AC6">
        <w:rPr>
          <w:i/>
          <w:sz w:val="20"/>
          <w:szCs w:val="20"/>
        </w:rPr>
        <w:t>a:</w:t>
      </w:r>
    </w:p>
    <w:p w14:paraId="65028617" w14:textId="77777777" w:rsidR="00716AC6" w:rsidRPr="00716AC6" w:rsidRDefault="00716AC6" w:rsidP="00716AC6">
      <w:pPr>
        <w:pStyle w:val="Prrafodelista"/>
        <w:tabs>
          <w:tab w:val="left" w:pos="482"/>
        </w:tabs>
        <w:ind w:firstLine="0"/>
        <w:rPr>
          <w:i/>
          <w:sz w:val="20"/>
          <w:szCs w:val="20"/>
        </w:rPr>
      </w:pPr>
      <w:r w:rsidRPr="00716AC6">
        <w:rPr>
          <w:b/>
          <w:i/>
          <w:sz w:val="20"/>
          <w:szCs w:val="20"/>
          <w:u w:val="single"/>
        </w:rPr>
        <w:t>Nombre de la Institución:</w:t>
      </w:r>
      <w:r w:rsidRPr="00716AC6">
        <w:rPr>
          <w:i/>
          <w:sz w:val="20"/>
          <w:szCs w:val="20"/>
        </w:rPr>
        <w:t xml:space="preserve"> Universidad de Santiago de Chile </w:t>
      </w:r>
    </w:p>
    <w:p w14:paraId="2CDEFB3F" w14:textId="77777777" w:rsidR="00716AC6" w:rsidRPr="00716AC6" w:rsidRDefault="00716AC6" w:rsidP="00716AC6">
      <w:pPr>
        <w:pStyle w:val="Prrafodelista"/>
        <w:tabs>
          <w:tab w:val="left" w:pos="482"/>
        </w:tabs>
        <w:ind w:firstLine="0"/>
        <w:rPr>
          <w:i/>
          <w:sz w:val="20"/>
          <w:szCs w:val="20"/>
        </w:rPr>
      </w:pPr>
      <w:r w:rsidRPr="00716AC6">
        <w:rPr>
          <w:b/>
          <w:i/>
          <w:sz w:val="20"/>
          <w:szCs w:val="20"/>
          <w:u w:val="single"/>
        </w:rPr>
        <w:t>RUN USACH</w:t>
      </w:r>
      <w:r w:rsidRPr="00716AC6">
        <w:rPr>
          <w:i/>
          <w:sz w:val="20"/>
          <w:szCs w:val="20"/>
        </w:rPr>
        <w:t>: 60.911.000-7</w:t>
      </w:r>
    </w:p>
    <w:p w14:paraId="01596008" w14:textId="77777777" w:rsidR="00716AC6" w:rsidRPr="00716AC6" w:rsidRDefault="00716AC6" w:rsidP="00716AC6">
      <w:pPr>
        <w:pStyle w:val="Prrafodelista"/>
        <w:tabs>
          <w:tab w:val="left" w:pos="482"/>
        </w:tabs>
        <w:ind w:firstLine="0"/>
        <w:rPr>
          <w:i/>
          <w:sz w:val="20"/>
          <w:szCs w:val="20"/>
        </w:rPr>
      </w:pPr>
      <w:r w:rsidRPr="00716AC6">
        <w:rPr>
          <w:b/>
          <w:i/>
          <w:sz w:val="20"/>
          <w:szCs w:val="20"/>
          <w:u w:val="single"/>
        </w:rPr>
        <w:t>Banco:</w:t>
      </w:r>
      <w:r w:rsidRPr="00716AC6">
        <w:rPr>
          <w:i/>
          <w:sz w:val="20"/>
          <w:szCs w:val="20"/>
        </w:rPr>
        <w:t xml:space="preserve"> Banco Santander </w:t>
      </w:r>
    </w:p>
    <w:p w14:paraId="5CC5B299" w14:textId="77777777" w:rsidR="00716AC6" w:rsidRPr="00716AC6" w:rsidRDefault="00716AC6" w:rsidP="00716AC6">
      <w:pPr>
        <w:pStyle w:val="Prrafodelista"/>
        <w:tabs>
          <w:tab w:val="left" w:pos="482"/>
        </w:tabs>
        <w:ind w:firstLine="0"/>
        <w:rPr>
          <w:i/>
          <w:sz w:val="20"/>
          <w:szCs w:val="20"/>
        </w:rPr>
      </w:pPr>
      <w:r w:rsidRPr="00716AC6">
        <w:rPr>
          <w:b/>
          <w:i/>
          <w:sz w:val="20"/>
          <w:szCs w:val="20"/>
          <w:u w:val="single"/>
        </w:rPr>
        <w:t>Número de cuenta corriente</w:t>
      </w:r>
      <w:r w:rsidRPr="00716AC6">
        <w:rPr>
          <w:i/>
          <w:sz w:val="20"/>
          <w:szCs w:val="20"/>
        </w:rPr>
        <w:t>: 0-000-1903580-8</w:t>
      </w:r>
    </w:p>
    <w:p w14:paraId="2761916B" w14:textId="77777777" w:rsidR="00716AC6" w:rsidRPr="00716AC6" w:rsidRDefault="00716AC6" w:rsidP="00716AC6">
      <w:pPr>
        <w:pStyle w:val="Prrafodelista"/>
        <w:tabs>
          <w:tab w:val="left" w:pos="482"/>
        </w:tabs>
        <w:ind w:firstLine="0"/>
        <w:rPr>
          <w:i/>
          <w:sz w:val="20"/>
          <w:szCs w:val="20"/>
        </w:rPr>
      </w:pPr>
      <w:r w:rsidRPr="00716AC6">
        <w:rPr>
          <w:b/>
          <w:i/>
          <w:sz w:val="20"/>
          <w:szCs w:val="20"/>
          <w:u w:val="single"/>
        </w:rPr>
        <w:t>Correo electrónico envío transferencia:</w:t>
      </w:r>
      <w:r w:rsidRPr="00716AC6">
        <w:rPr>
          <w:i/>
          <w:sz w:val="20"/>
          <w:szCs w:val="20"/>
        </w:rPr>
        <w:t> </w:t>
      </w:r>
      <w:hyperlink r:id="rId7" w:history="1">
        <w:r w:rsidRPr="00716AC6">
          <w:rPr>
            <w:i/>
            <w:sz w:val="20"/>
            <w:szCs w:val="20"/>
          </w:rPr>
          <w:t>recaudacion.tesoreria@usach.cl</w:t>
        </w:r>
      </w:hyperlink>
    </w:p>
    <w:p w14:paraId="61774CBD" w14:textId="08B1CB1E" w:rsidR="00716AC6" w:rsidRPr="00716AC6" w:rsidRDefault="00716AC6" w:rsidP="00716AC6">
      <w:pPr>
        <w:pStyle w:val="Prrafodelista"/>
        <w:tabs>
          <w:tab w:val="left" w:pos="284"/>
        </w:tabs>
        <w:ind w:firstLine="0"/>
        <w:jc w:val="both"/>
        <w:rPr>
          <w:i/>
          <w:sz w:val="20"/>
          <w:szCs w:val="20"/>
        </w:rPr>
      </w:pPr>
      <w:r w:rsidRPr="00716AC6">
        <w:rPr>
          <w:b/>
          <w:i/>
          <w:sz w:val="20"/>
          <w:szCs w:val="20"/>
          <w:u w:val="single"/>
        </w:rPr>
        <w:t>Motivo (obligatorio):</w:t>
      </w:r>
      <w:r w:rsidRPr="00716AC6">
        <w:rPr>
          <w:i/>
          <w:sz w:val="20"/>
          <w:szCs w:val="20"/>
        </w:rPr>
        <w:t>  Indicar nombre, RUN, carrera, tipo de solicitud. Una vez que se</w:t>
      </w:r>
      <w:r w:rsidR="00FD3338">
        <w:rPr>
          <w:i/>
          <w:sz w:val="20"/>
          <w:szCs w:val="20"/>
        </w:rPr>
        <w:t>a validado</w:t>
      </w:r>
      <w:r w:rsidR="007C7291">
        <w:rPr>
          <w:i/>
          <w:sz w:val="20"/>
          <w:szCs w:val="20"/>
        </w:rPr>
        <w:t xml:space="preserve"> el pago</w:t>
      </w:r>
      <w:r w:rsidR="00FD3338">
        <w:rPr>
          <w:i/>
          <w:sz w:val="20"/>
          <w:szCs w:val="20"/>
        </w:rPr>
        <w:t xml:space="preserve"> y de</w:t>
      </w:r>
      <w:r w:rsidR="007C7291">
        <w:rPr>
          <w:i/>
          <w:sz w:val="20"/>
          <w:szCs w:val="20"/>
        </w:rPr>
        <w:t xml:space="preserve">ntro de los plazos establecidos, </w:t>
      </w:r>
      <w:r w:rsidR="00FD3338">
        <w:rPr>
          <w:i/>
          <w:sz w:val="20"/>
          <w:szCs w:val="20"/>
        </w:rPr>
        <w:t xml:space="preserve">deberá envía al correo de </w:t>
      </w:r>
      <w:hyperlink r:id="rId8">
        <w:r w:rsidR="00FD3338" w:rsidRPr="00716AC6">
          <w:rPr>
            <w:i/>
            <w:sz w:val="20"/>
            <w:szCs w:val="20"/>
          </w:rPr>
          <w:t>registro.fahu@usach.cl</w:t>
        </w:r>
      </w:hyperlink>
      <w:r w:rsidRPr="00716AC6">
        <w:rPr>
          <w:i/>
          <w:sz w:val="20"/>
          <w:szCs w:val="20"/>
        </w:rPr>
        <w:t xml:space="preserve"> la solicitud junto a los antecedentes y validación respetiva.</w:t>
      </w:r>
    </w:p>
    <w:p w14:paraId="6737DC12" w14:textId="77777777" w:rsidR="00716AC6" w:rsidRDefault="00716AC6" w:rsidP="00716AC6">
      <w:pPr>
        <w:pStyle w:val="Prrafodelista"/>
        <w:tabs>
          <w:tab w:val="left" w:pos="284"/>
        </w:tabs>
        <w:ind w:left="284" w:firstLine="0"/>
        <w:jc w:val="both"/>
        <w:rPr>
          <w:i/>
          <w:sz w:val="20"/>
          <w:szCs w:val="20"/>
        </w:rPr>
      </w:pPr>
    </w:p>
    <w:p w14:paraId="5D6A1D67" w14:textId="282474C9" w:rsidR="009408F9" w:rsidRPr="00716AC6" w:rsidRDefault="00716AC6" w:rsidP="00F412D0">
      <w:pPr>
        <w:pStyle w:val="Prrafodelista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0"/>
          <w:szCs w:val="20"/>
        </w:rPr>
      </w:pPr>
      <w:r w:rsidRPr="00716AC6">
        <w:rPr>
          <w:i/>
          <w:sz w:val="20"/>
          <w:szCs w:val="20"/>
        </w:rPr>
        <w:t>La presentación de las solicitudes</w:t>
      </w:r>
      <w:r>
        <w:rPr>
          <w:i/>
          <w:sz w:val="20"/>
          <w:szCs w:val="20"/>
        </w:rPr>
        <w:t xml:space="preserve">  </w:t>
      </w:r>
      <w:r w:rsidR="009B470E" w:rsidRPr="00716AC6">
        <w:rPr>
          <w:i/>
          <w:sz w:val="20"/>
          <w:szCs w:val="20"/>
        </w:rPr>
        <w:t>exentas de pa</w:t>
      </w:r>
      <w:r w:rsidR="009408F9" w:rsidRPr="00716AC6">
        <w:rPr>
          <w:i/>
          <w:sz w:val="20"/>
          <w:szCs w:val="20"/>
        </w:rPr>
        <w:t>go, se deben enviar al correo</w:t>
      </w:r>
      <w:r w:rsidR="00FD3338">
        <w:rPr>
          <w:i/>
          <w:sz w:val="20"/>
          <w:szCs w:val="20"/>
        </w:rPr>
        <w:t xml:space="preserve"> de</w:t>
      </w:r>
      <w:r w:rsidR="009408F9" w:rsidRPr="00716AC6">
        <w:rPr>
          <w:i/>
          <w:sz w:val="20"/>
          <w:szCs w:val="20"/>
        </w:rPr>
        <w:t xml:space="preserve"> </w:t>
      </w:r>
      <w:hyperlink r:id="rId9">
        <w:r w:rsidR="009408F9" w:rsidRPr="00716AC6">
          <w:rPr>
            <w:i/>
            <w:sz w:val="20"/>
            <w:szCs w:val="20"/>
          </w:rPr>
          <w:t>registro.fahu@usach.cl</w:t>
        </w:r>
      </w:hyperlink>
      <w:r w:rsidR="009408F9" w:rsidRPr="00716AC6">
        <w:rPr>
          <w:i/>
          <w:sz w:val="20"/>
          <w:szCs w:val="20"/>
        </w:rPr>
        <w:t>, dentro de los plazos establecidos en el calendario de actividades académicas.</w:t>
      </w:r>
    </w:p>
    <w:p w14:paraId="4AF6E956" w14:textId="77777777" w:rsidR="009408F9" w:rsidRPr="00787459" w:rsidRDefault="009408F9" w:rsidP="009408F9">
      <w:pPr>
        <w:pStyle w:val="Prrafodelista"/>
        <w:tabs>
          <w:tab w:val="left" w:pos="284"/>
        </w:tabs>
        <w:ind w:left="284" w:hanging="284"/>
        <w:rPr>
          <w:i/>
          <w:sz w:val="20"/>
          <w:szCs w:val="20"/>
        </w:rPr>
      </w:pPr>
    </w:p>
    <w:p w14:paraId="40CFC305" w14:textId="548C24E6" w:rsidR="009408F9" w:rsidRPr="009B470E" w:rsidRDefault="009408F9" w:rsidP="009B470E">
      <w:pPr>
        <w:pStyle w:val="Prrafodelista"/>
        <w:numPr>
          <w:ilvl w:val="0"/>
          <w:numId w:val="1"/>
        </w:numPr>
        <w:tabs>
          <w:tab w:val="left" w:pos="66"/>
        </w:tabs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La respuesta de</w:t>
      </w:r>
      <w:r w:rsidRPr="00787459">
        <w:rPr>
          <w:i/>
          <w:sz w:val="20"/>
          <w:szCs w:val="20"/>
        </w:rPr>
        <w:t xml:space="preserve"> esta solicitud, será enviada a</w:t>
      </w:r>
      <w:r w:rsidR="009B470E">
        <w:rPr>
          <w:i/>
          <w:sz w:val="20"/>
          <w:szCs w:val="20"/>
        </w:rPr>
        <w:t xml:space="preserve"> la casilla de correo informada, en los</w:t>
      </w:r>
      <w:r w:rsidRPr="00787459">
        <w:rPr>
          <w:i/>
          <w:sz w:val="20"/>
          <w:szCs w:val="20"/>
        </w:rPr>
        <w:t xml:space="preserve"> plazo</w:t>
      </w:r>
      <w:r w:rsidR="009B470E">
        <w:rPr>
          <w:i/>
          <w:sz w:val="20"/>
          <w:szCs w:val="20"/>
        </w:rPr>
        <w:t>s</w:t>
      </w:r>
      <w:r w:rsidRPr="00787459">
        <w:rPr>
          <w:i/>
          <w:sz w:val="20"/>
          <w:szCs w:val="20"/>
        </w:rPr>
        <w:t xml:space="preserve"> </w:t>
      </w:r>
      <w:r w:rsidR="009B470E">
        <w:rPr>
          <w:i/>
          <w:sz w:val="20"/>
          <w:szCs w:val="20"/>
        </w:rPr>
        <w:t xml:space="preserve">establecidos e informados en la página de </w:t>
      </w:r>
      <w:hyperlink r:id="rId10" w:history="1">
        <w:r w:rsidR="009B470E" w:rsidRPr="00001F53">
          <w:rPr>
            <w:rStyle w:val="Hipervnculo"/>
            <w:i/>
            <w:sz w:val="20"/>
            <w:szCs w:val="20"/>
          </w:rPr>
          <w:t>https://fahu.usach.cl/registro-curricular/</w:t>
        </w:r>
      </w:hyperlink>
      <w:r w:rsidR="009B470E">
        <w:rPr>
          <w:i/>
          <w:sz w:val="20"/>
          <w:szCs w:val="20"/>
        </w:rPr>
        <w:t xml:space="preserve"> </w:t>
      </w:r>
      <w:r w:rsidR="007B3E67">
        <w:rPr>
          <w:i/>
          <w:sz w:val="20"/>
          <w:szCs w:val="20"/>
        </w:rPr>
        <w:t xml:space="preserve">. </w:t>
      </w:r>
    </w:p>
    <w:p w14:paraId="7D79656A" w14:textId="77777777" w:rsidR="009408F9" w:rsidRPr="00367577" w:rsidRDefault="009408F9" w:rsidP="009408F9">
      <w:pPr>
        <w:ind w:left="-720"/>
        <w:rPr>
          <w:rFonts w:ascii="Arial Narrow" w:hAnsi="Arial Narrow" w:cs="Arial"/>
          <w:b/>
        </w:rPr>
      </w:pPr>
      <w:r w:rsidRPr="00367577">
        <w:rPr>
          <w:rFonts w:ascii="Arial Narrow" w:hAnsi="Arial Narrow" w:cs="Arial"/>
          <w:b/>
        </w:rPr>
        <w:t xml:space="preserve">        </w:t>
      </w:r>
      <w:r w:rsidRPr="00367577">
        <w:rPr>
          <w:rFonts w:ascii="Arial Narrow" w:hAnsi="Arial Narrow" w:cs="Arial"/>
          <w:b/>
        </w:rPr>
        <w:tab/>
      </w:r>
      <w:r w:rsidRPr="00367577">
        <w:rPr>
          <w:rFonts w:ascii="Arial Narrow" w:hAnsi="Arial Narrow" w:cs="Arial"/>
          <w:b/>
        </w:rPr>
        <w:tab/>
      </w:r>
      <w:r w:rsidRPr="00367577">
        <w:rPr>
          <w:rFonts w:ascii="Arial Narrow" w:hAnsi="Arial Narrow" w:cs="Arial"/>
          <w:b/>
        </w:rPr>
        <w:tab/>
      </w:r>
      <w:r w:rsidRPr="00367577">
        <w:rPr>
          <w:rFonts w:ascii="Arial Narrow" w:hAnsi="Arial Narrow" w:cs="Arial"/>
          <w:b/>
        </w:rPr>
        <w:tab/>
      </w:r>
      <w:r w:rsidRPr="0036757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tbl>
      <w:tblPr>
        <w:tblW w:w="9181" w:type="dxa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3261"/>
      </w:tblGrid>
      <w:tr w:rsidR="009408F9" w:rsidRPr="00CB5AB5" w14:paraId="03C96CA6" w14:textId="77777777" w:rsidTr="00BC2615">
        <w:tc>
          <w:tcPr>
            <w:tcW w:w="817" w:type="dxa"/>
            <w:shd w:val="clear" w:color="auto" w:fill="auto"/>
          </w:tcPr>
          <w:p w14:paraId="3534821A" w14:textId="77777777" w:rsidR="009408F9" w:rsidRPr="00CB5AB5" w:rsidRDefault="009408F9" w:rsidP="00BC2615">
            <w:pPr>
              <w:jc w:val="both"/>
              <w:rPr>
                <w:rFonts w:ascii="Arial Narrow" w:eastAsia="Times New Roman" w:hAnsi="Arial Narrow" w:cs="Arial"/>
                <w:b/>
              </w:rPr>
            </w:pPr>
            <w:r w:rsidRPr="00CB5AB5">
              <w:rPr>
                <w:rFonts w:ascii="Arial Narrow" w:eastAsia="Times New Roman" w:hAnsi="Arial Narrow" w:cs="Arial"/>
                <w:b/>
                <w:sz w:val="22"/>
                <w:szCs w:val="22"/>
              </w:rPr>
              <w:t>FIRMA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A6FFD2E" w14:textId="297F2EF1" w:rsidR="009408F9" w:rsidRPr="00CB5AB5" w:rsidRDefault="009408F9" w:rsidP="00BC2615">
            <w:pPr>
              <w:jc w:val="both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550B077" w14:textId="77777777" w:rsidR="009408F9" w:rsidRPr="00787459" w:rsidRDefault="009408F9" w:rsidP="00BC2615">
            <w:pPr>
              <w:ind w:right="-953"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787459">
              <w:rPr>
                <w:rFonts w:ascii="Arial Narrow" w:eastAsia="Times New Roman" w:hAnsi="Arial Narrow" w:cs="Arial"/>
                <w:b/>
                <w:sz w:val="22"/>
                <w:szCs w:val="22"/>
              </w:rPr>
              <w:t>FECHA PRESENTACIÓN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38EAE81" w14:textId="77777777" w:rsidR="009408F9" w:rsidRPr="00CB5AB5" w:rsidRDefault="009408F9" w:rsidP="00BC2615">
            <w:pPr>
              <w:jc w:val="both"/>
              <w:rPr>
                <w:rFonts w:ascii="Arial Narrow" w:eastAsia="Times New Roman" w:hAnsi="Arial Narrow" w:cs="Arial"/>
                <w:b/>
              </w:rPr>
            </w:pPr>
          </w:p>
        </w:tc>
      </w:tr>
    </w:tbl>
    <w:p w14:paraId="69EF74BA" w14:textId="0EC7C1E8" w:rsidR="009B470E" w:rsidRPr="00716AC6" w:rsidRDefault="009B470E" w:rsidP="007C7291">
      <w:pPr>
        <w:jc w:val="center"/>
        <w:rPr>
          <w:b/>
          <w:u w:val="single"/>
        </w:rPr>
      </w:pPr>
    </w:p>
    <w:sectPr w:rsidR="009B470E" w:rsidRPr="00716AC6" w:rsidSect="00491FD4">
      <w:headerReference w:type="default" r:id="rId11"/>
      <w:footerReference w:type="default" r:id="rId12"/>
      <w:pgSz w:w="1218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F43A" w14:textId="77777777" w:rsidR="00C45538" w:rsidRDefault="00C45538" w:rsidP="00491FD4">
      <w:r>
        <w:separator/>
      </w:r>
    </w:p>
  </w:endnote>
  <w:endnote w:type="continuationSeparator" w:id="0">
    <w:p w14:paraId="36C8E342" w14:textId="77777777" w:rsidR="00C45538" w:rsidRDefault="00C45538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5BA9" w14:textId="5E1326DD" w:rsidR="0078291F" w:rsidRDefault="0078291F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166D9">
              <wp:simplePos x="0" y="0"/>
              <wp:positionH relativeFrom="column">
                <wp:posOffset>-997528</wp:posOffset>
              </wp:positionH>
              <wp:positionV relativeFrom="paragraph">
                <wp:posOffset>-218209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CF29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483D40B8" w14:textId="77777777" w:rsidR="0078291F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70E8B12D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8.55pt;margin-top:-17.2pt;width:39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" filled="f" stroked="f">
              <v:textbox>
                <w:txbxContent>
                  <w:p w14:paraId="7A69CF29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483D40B8" w14:textId="77777777" w:rsidR="0078291F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0E8B12D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2BF68" w14:textId="77777777" w:rsidR="00C45538" w:rsidRDefault="00C45538" w:rsidP="00491FD4">
      <w:r>
        <w:separator/>
      </w:r>
    </w:p>
  </w:footnote>
  <w:footnote w:type="continuationSeparator" w:id="0">
    <w:p w14:paraId="086C14A0" w14:textId="77777777" w:rsidR="00C45538" w:rsidRDefault="00C45538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4B8C" w14:textId="587632E5" w:rsidR="00491FD4" w:rsidRDefault="0078291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480"/>
    <w:multiLevelType w:val="hybridMultilevel"/>
    <w:tmpl w:val="9A367F96"/>
    <w:lvl w:ilvl="0" w:tplc="04090005">
      <w:start w:val="1"/>
      <w:numFmt w:val="bullet"/>
      <w:lvlText w:val=""/>
      <w:lvlJc w:val="left"/>
      <w:pPr>
        <w:ind w:left="482" w:hanging="360"/>
      </w:pPr>
      <w:rPr>
        <w:rFonts w:ascii="Wingdings" w:hAnsi="Wingdings" w:hint="default"/>
        <w:color w:val="001F5F"/>
        <w:w w:val="100"/>
        <w:sz w:val="24"/>
        <w:szCs w:val="24"/>
        <w:lang w:val="es-ES" w:eastAsia="en-US" w:bidi="ar-SA"/>
      </w:rPr>
    </w:lvl>
    <w:lvl w:ilvl="1" w:tplc="E2CC6BC8">
      <w:numFmt w:val="bullet"/>
      <w:lvlText w:val=""/>
      <w:lvlJc w:val="left"/>
      <w:pPr>
        <w:ind w:left="1562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s-ES" w:eastAsia="en-US" w:bidi="ar-SA"/>
      </w:rPr>
    </w:lvl>
    <w:lvl w:ilvl="2" w:tplc="445E5CE8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A560FE4C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4" w:tplc="2FF2CD58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6108E6BC"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6" w:tplc="7E4A76B0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 w:tplc="D17AAD4A">
      <w:numFmt w:val="bullet"/>
      <w:lvlText w:val="•"/>
      <w:lvlJc w:val="left"/>
      <w:pPr>
        <w:ind w:left="7161" w:hanging="360"/>
      </w:pPr>
      <w:rPr>
        <w:rFonts w:hint="default"/>
        <w:lang w:val="es-ES" w:eastAsia="en-US" w:bidi="ar-SA"/>
      </w:rPr>
    </w:lvl>
    <w:lvl w:ilvl="8" w:tplc="8DB6E812">
      <w:numFmt w:val="bullet"/>
      <w:lvlText w:val="•"/>
      <w:lvlJc w:val="left"/>
      <w:pPr>
        <w:ind w:left="809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4"/>
    <w:rsid w:val="000635A7"/>
    <w:rsid w:val="001370FE"/>
    <w:rsid w:val="001B79E1"/>
    <w:rsid w:val="001F1F46"/>
    <w:rsid w:val="00394B4A"/>
    <w:rsid w:val="00491FD4"/>
    <w:rsid w:val="00716AC6"/>
    <w:rsid w:val="00747276"/>
    <w:rsid w:val="0078291F"/>
    <w:rsid w:val="00791AE7"/>
    <w:rsid w:val="007B3E67"/>
    <w:rsid w:val="007C0692"/>
    <w:rsid w:val="007C7291"/>
    <w:rsid w:val="009408F9"/>
    <w:rsid w:val="009B470E"/>
    <w:rsid w:val="00AF2B2D"/>
    <w:rsid w:val="00B81AE1"/>
    <w:rsid w:val="00BD6EA3"/>
    <w:rsid w:val="00C45538"/>
    <w:rsid w:val="00C973EB"/>
    <w:rsid w:val="00DD6CAB"/>
    <w:rsid w:val="00F264D3"/>
    <w:rsid w:val="00FB00B6"/>
    <w:rsid w:val="00FD1E85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val="es-ES"/>
    </w:rPr>
  </w:style>
  <w:style w:type="paragraph" w:styleId="Ttulo1">
    <w:name w:val="heading 1"/>
    <w:basedOn w:val="Normal"/>
    <w:next w:val="Normal"/>
    <w:link w:val="Ttulo1Car"/>
    <w:qFormat/>
    <w:rsid w:val="009408F9"/>
    <w:pPr>
      <w:keepNext/>
      <w:outlineLvl w:val="0"/>
    </w:pPr>
    <w:rPr>
      <w:rFonts w:ascii="Times New Roman" w:eastAsia="Times New Roman" w:hAnsi="Times New Roman" w:cs="Times New Roman"/>
      <w:sz w:val="32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customStyle="1" w:styleId="Ttulo1Car">
    <w:name w:val="Título 1 Car"/>
    <w:basedOn w:val="Fuentedeprrafopredeter"/>
    <w:link w:val="Ttulo1"/>
    <w:rsid w:val="009408F9"/>
    <w:rPr>
      <w:rFonts w:ascii="Times New Roman" w:eastAsia="Times New Roman" w:hAnsi="Times New Roman" w:cs="Times New Roman"/>
      <w:sz w:val="32"/>
      <w:lang w:eastAsia="es-ES"/>
    </w:rPr>
  </w:style>
  <w:style w:type="paragraph" w:styleId="Textoindependiente">
    <w:name w:val="Body Text"/>
    <w:basedOn w:val="Normal"/>
    <w:link w:val="TextoindependienteCar"/>
    <w:rsid w:val="009408F9"/>
    <w:pPr>
      <w:spacing w:after="120"/>
    </w:pPr>
    <w:rPr>
      <w:rFonts w:ascii="Times New Roman" w:eastAsia="MS Mincho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8F9"/>
    <w:rPr>
      <w:rFonts w:ascii="Times New Roman" w:eastAsia="MS Mincho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9408F9"/>
    <w:pPr>
      <w:widowControl w:val="0"/>
      <w:autoSpaceDE w:val="0"/>
      <w:autoSpaceDN w:val="0"/>
      <w:ind w:left="482" w:hanging="360"/>
    </w:pPr>
    <w:rPr>
      <w:rFonts w:ascii="Arial Narrow" w:eastAsia="Arial Narrow" w:hAnsi="Arial Narrow" w:cs="Arial Narrow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B470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470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2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291"/>
    <w:rPr>
      <w:rFonts w:ascii="Segoe UI" w:eastAsiaTheme="minorEastAsi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.fahu@usach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audacion.tesoreria@usach.c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ahu.usach.cl/registro-curricul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o.fahu@usach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Curricular FAHU</dc:creator>
  <cp:keywords/>
  <dc:description/>
  <cp:lastModifiedBy>Jacqueline Medina</cp:lastModifiedBy>
  <cp:revision>2</cp:revision>
  <cp:lastPrinted>2024-01-05T13:05:00Z</cp:lastPrinted>
  <dcterms:created xsi:type="dcterms:W3CDTF">2024-01-05T15:55:00Z</dcterms:created>
  <dcterms:modified xsi:type="dcterms:W3CDTF">2024-01-05T15:55:00Z</dcterms:modified>
</cp:coreProperties>
</file>